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B630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3B630B" w:rsidRPr="00027E03" w:rsidRDefault="003B630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B630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B630B" w:rsidRPr="00102A72" w:rsidRDefault="003B630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3B630B" w:rsidRPr="00102A72" w:rsidRDefault="003B630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B630B" w:rsidRPr="00027E03" w:rsidRDefault="003B630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3B630B" w:rsidRPr="00102A72" w:rsidRDefault="003B630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3B630B" w:rsidRPr="00027E03" w:rsidRDefault="003B630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3B630B" w:rsidRPr="00102A72" w:rsidRDefault="003B630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B630B" w:rsidRPr="00027E03" w:rsidRDefault="003B630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3B630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B630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779CB">
              <w:rPr>
                <w:rFonts w:ascii="Arial" w:hAnsi="Arial" w:cs="Arial"/>
                <w:noProof/>
                <w:sz w:val="22"/>
                <w:szCs w:val="22"/>
              </w:rPr>
              <w:t>4162.010.26.1.0801-2025</w:t>
            </w:r>
          </w:p>
        </w:tc>
      </w:tr>
      <w:tr w:rsidR="003B630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779CB">
              <w:rPr>
                <w:rFonts w:ascii="Arial" w:hAnsi="Arial" w:cs="Arial"/>
                <w:noProof/>
                <w:sz w:val="22"/>
                <w:szCs w:val="22"/>
              </w:rPr>
              <w:t>CARLOS ANDRES MESA ARRECHEA</w:t>
            </w:r>
          </w:p>
        </w:tc>
      </w:tr>
      <w:tr w:rsidR="003B630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16.896.586</w:t>
            </w:r>
          </w:p>
        </w:tc>
      </w:tr>
      <w:tr w:rsidR="003B630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B630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B630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779C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B630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B630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3B630B" w:rsidRPr="00E355CD" w:rsidRDefault="003B630B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9CB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3B630B" w:rsidRPr="00E355CD" w:rsidRDefault="003B630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9C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3B630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B630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B630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B630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B630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B630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B630B" w:rsidRPr="00027E03" w:rsidRDefault="003B630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3B630B" w:rsidRPr="00027E03" w:rsidRDefault="003B630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30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81E1C" w:rsidRDefault="003B630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779C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3B630B" w:rsidRPr="00027E03" w:rsidRDefault="003B630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30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F97E61" w:rsidRDefault="003B630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B630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F97E61" w:rsidRDefault="003B630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B630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3B630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B630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B630B" w:rsidRPr="00027E03" w:rsidRDefault="003B630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3B630B" w:rsidRPr="00027E03" w:rsidRDefault="003B630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B630B" w:rsidRPr="00027E03" w:rsidRDefault="003B630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B630B" w:rsidRPr="00027E03" w:rsidRDefault="003B630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B630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B630B" w:rsidRPr="00027E03" w:rsidRDefault="003B630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B630B" w:rsidRPr="00027E03" w:rsidRDefault="003B63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B630B" w:rsidRPr="00027E03" w:rsidRDefault="003B63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3B630B" w:rsidRPr="00027E03" w:rsidRDefault="003B63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B630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B630B" w:rsidRPr="00027E03" w:rsidRDefault="003B630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B630B" w:rsidRPr="00027E03" w:rsidRDefault="003B63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B630B" w:rsidRPr="00027E03" w:rsidRDefault="003B63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bookmarkStart w:id="0" w:name="_GoBack"/>
        <w:bookmarkEnd w:id="0"/>
      </w:tr>
      <w:tr w:rsidR="003B630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B630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B630B" w:rsidRPr="00027E03" w:rsidRDefault="003B630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B630B" w:rsidRPr="00027E03" w:rsidRDefault="003B63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B630B" w:rsidRPr="00027E03" w:rsidRDefault="003B63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B630B" w:rsidRPr="00027E03" w:rsidRDefault="003B63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B630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B630B" w:rsidRPr="001D6930" w:rsidRDefault="003B630B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B630B" w:rsidRPr="001D6930" w:rsidRDefault="003B630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B630B" w:rsidRPr="001D6930" w:rsidRDefault="003B630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B630B" w:rsidRPr="001D6930" w:rsidRDefault="003B630B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3B630B" w:rsidRPr="00027E03" w:rsidRDefault="003B63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30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3B630B" w:rsidRPr="00027E03" w:rsidRDefault="003B630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B630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027E03" w:rsidRDefault="003B630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B630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AA4624" w:rsidRDefault="003B630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B630B" w:rsidRPr="00AA4624" w:rsidRDefault="003B630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AA4624" w:rsidRDefault="003B630B">
            <w:pPr>
              <w:rPr>
                <w:rFonts w:ascii="Arial" w:hAnsi="Arial" w:cs="Arial"/>
                <w:sz w:val="22"/>
                <w:szCs w:val="22"/>
              </w:rPr>
            </w:pPr>
          </w:p>
          <w:p w:rsidR="00101FB0" w:rsidRPr="00BB2408" w:rsidRDefault="00101FB0" w:rsidP="00101FB0">
            <w:pPr>
              <w:pStyle w:val="Default"/>
              <w:rPr>
                <w:lang w:val="es-ES"/>
              </w:rPr>
            </w:pPr>
            <w:r w:rsidRPr="00BB2408">
              <w:rPr>
                <w:rFonts w:eastAsia="Arial"/>
                <w:lang w:val="es-ES"/>
              </w:rPr>
              <w:t xml:space="preserve">No. Planilla: </w:t>
            </w:r>
            <w:r w:rsidRPr="00BB2408">
              <w:rPr>
                <w:lang w:val="es-ES"/>
              </w:rPr>
              <w:t xml:space="preserve">1070820764 </w:t>
            </w:r>
          </w:p>
          <w:p w:rsidR="00101FB0" w:rsidRPr="00437139" w:rsidRDefault="00101FB0" w:rsidP="00101FB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37139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 w:rsidRPr="00437139">
              <w:rPr>
                <w:rFonts w:ascii="Arial" w:hAnsi="Arial" w:cs="Arial"/>
                <w:sz w:val="24"/>
                <w:szCs w:val="24"/>
              </w:rPr>
              <w:t>882</w:t>
            </w:r>
            <w:r>
              <w:rPr>
                <w:rFonts w:ascii="Arial" w:hAnsi="Arial" w:cs="Arial"/>
                <w:sz w:val="24"/>
                <w:szCs w:val="24"/>
              </w:rPr>
              <w:t xml:space="preserve">2947492 </w:t>
            </w:r>
          </w:p>
          <w:p w:rsidR="00101FB0" w:rsidRPr="00437139" w:rsidRDefault="00101FB0" w:rsidP="00101FB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37139">
              <w:rPr>
                <w:rFonts w:ascii="Arial" w:eastAsia="Arial" w:hAnsi="Arial" w:cs="Arial"/>
                <w:sz w:val="24"/>
                <w:szCs w:val="24"/>
              </w:rPr>
              <w:t>Operador: SIMPLE</w:t>
            </w:r>
          </w:p>
          <w:p w:rsidR="00101FB0" w:rsidRPr="00136B4E" w:rsidRDefault="00101FB0" w:rsidP="00101FB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36B4E">
              <w:rPr>
                <w:rFonts w:ascii="Arial" w:eastAsia="Arial" w:hAnsi="Arial" w:cs="Arial"/>
                <w:sz w:val="24"/>
                <w:szCs w:val="24"/>
              </w:rPr>
              <w:t>Fecha de Pago: 0</w:t>
            </w: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905EAA">
              <w:rPr>
                <w:rFonts w:ascii="Arial" w:eastAsia="Arial" w:hAnsi="Arial" w:cs="Arial"/>
                <w:sz w:val="24"/>
                <w:szCs w:val="24"/>
              </w:rPr>
              <w:t>/ABR</w:t>
            </w:r>
            <w:r w:rsidRPr="00136B4E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  <w:p w:rsidR="003B630B" w:rsidRPr="00AA4624" w:rsidRDefault="00101FB0" w:rsidP="00101FB0">
            <w:pPr>
              <w:rPr>
                <w:rFonts w:ascii="Arial" w:hAnsi="Arial" w:cs="Arial"/>
                <w:sz w:val="22"/>
                <w:szCs w:val="22"/>
              </w:rPr>
            </w:pPr>
            <w:r w:rsidRPr="00136B4E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eastAsia="Arial" w:hAnsi="Arial" w:cs="Arial"/>
                <w:sz w:val="24"/>
                <w:szCs w:val="24"/>
              </w:rPr>
              <w:t>MARZO</w:t>
            </w:r>
            <w:r w:rsidRPr="00136B4E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</w:tr>
      <w:tr w:rsidR="003B630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AA4624" w:rsidRDefault="003B630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B630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B630B" w:rsidRPr="0045600C" w:rsidRDefault="003B630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B630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3B630B" w:rsidRPr="00027E03" w:rsidRDefault="003B630B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D779CB">
              <w:rPr>
                <w:noProof/>
              </w:rPr>
              <w:t>4162.010.26.1.0801-2025</w:t>
            </w:r>
          </w:p>
          <w:p w:rsidR="00101FB0" w:rsidRPr="00101FB0" w:rsidRDefault="003B630B" w:rsidP="00101FB0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101FB0" w:rsidRPr="006E2C00" w:rsidRDefault="00101FB0" w:rsidP="00101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lk190418276"/>
            <w:r w:rsidRPr="006E2C00">
              <w:rPr>
                <w:rFonts w:ascii="Arial" w:eastAsia="Arial" w:hAnsi="Arial" w:cs="Arial"/>
                <w:sz w:val="24"/>
                <w:szCs w:val="24"/>
              </w:rPr>
              <w:t xml:space="preserve">1. </w:t>
            </w:r>
            <w:r w:rsidRPr="006E2C00">
              <w:rPr>
                <w:rFonts w:ascii="Arial" w:hAnsi="Arial" w:cs="Arial"/>
                <w:sz w:val="24"/>
                <w:szCs w:val="24"/>
              </w:rPr>
              <w:t>Ejecutar tareas de apoyo en la realización de jornadas y eventos en campo, dirigidos a la intervención con los diferentes tipos de población vinculados al proyecto, así como en el proceso de socialización y vinculación de la población beneficiaria.</w:t>
            </w:r>
          </w:p>
          <w:p w:rsidR="00101FB0" w:rsidRPr="006E2C00" w:rsidRDefault="00101FB0" w:rsidP="00101FB0">
            <w:pPr>
              <w:pStyle w:val="Prrafodelista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realizó </w:t>
            </w:r>
            <w:bookmarkStart w:id="2" w:name="_Hlk194524109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jornadas de circuitos con los usuarios </w:t>
            </w:r>
            <w:r w:rsidRP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 la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fundación </w:t>
            </w:r>
            <w:bookmarkStart w:id="3" w:name="_Hlk191891279"/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corpudesa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el barrio manuela Beltrán,</w:t>
            </w:r>
            <w:r w:rsidRPr="0080579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la ciudad de Santiago de Cali</w:t>
            </w:r>
            <w:bookmarkEnd w:id="2"/>
            <w:bookmarkEnd w:id="3"/>
            <w:r w:rsidRPr="006E2C00">
              <w:rPr>
                <w:rFonts w:ascii="Arial" w:eastAsia="ArialMT" w:hAnsi="Arial" w:cs="Arial"/>
                <w:sz w:val="24"/>
                <w:szCs w:val="24"/>
              </w:rPr>
              <w:t>.</w:t>
            </w:r>
          </w:p>
          <w:p w:rsidR="00101FB0" w:rsidRPr="006E2C00" w:rsidRDefault="00101FB0" w:rsidP="00101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101FB0" w:rsidRPr="006E2C00" w:rsidRDefault="00101FB0" w:rsidP="00101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E2C00">
              <w:rPr>
                <w:rFonts w:ascii="Arial" w:eastAsia="Arial" w:hAnsi="Arial" w:cs="Arial"/>
                <w:sz w:val="24"/>
                <w:szCs w:val="24"/>
              </w:rPr>
              <w:t xml:space="preserve">2. </w:t>
            </w:r>
            <w:r w:rsidRPr="006E2C00">
              <w:rPr>
                <w:rFonts w:ascii="Arial" w:hAnsi="Arial" w:cs="Arial"/>
                <w:sz w:val="24"/>
                <w:szCs w:val="24"/>
              </w:rPr>
              <w:t>Desarrollar tareas de apoyo en la elaboración y presentación de informes, el registro de beneficiarios del proyecto a través de la plataforma SIDER, el registro fotográfico y la actualización de bases de datos correspondientes a las jornadas y eventos</w:t>
            </w:r>
            <w:r w:rsidRPr="006E2C00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101FB0" w:rsidRPr="006E2C00" w:rsidRDefault="00101FB0" w:rsidP="00101FB0">
            <w:pPr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72"/>
              </w:tabs>
              <w:autoSpaceDN/>
              <w:spacing w:before="1"/>
              <w:ind w:right="194"/>
              <w:jc w:val="both"/>
              <w:textAlignment w:val="auto"/>
              <w:rPr>
                <w:rFonts w:ascii="Arial" w:eastAsia="ArialMT" w:hAnsi="Arial" w:cs="Arial"/>
                <w:sz w:val="24"/>
                <w:szCs w:val="24"/>
              </w:rPr>
            </w:pPr>
            <w:bookmarkStart w:id="4" w:name="_Hlk180598155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r w:rsidRPr="006E2C0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contratista </w:t>
            </w:r>
            <w:bookmarkStart w:id="5" w:name="_Hlk191891293"/>
            <w:bookmarkEnd w:id="4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realizó </w:t>
            </w:r>
            <w:bookmarkStart w:id="6" w:name="_Hlk19450062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procesos de registro de asistencia en la plataforma SIDER según parrilla establecida por el programa asignad</w:t>
            </w:r>
            <w:bookmarkEnd w:id="5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</w:t>
            </w:r>
            <w:bookmarkEnd w:id="6"/>
            <w:r w:rsidRPr="006E2C00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:rsidR="00101FB0" w:rsidRPr="006E2C00" w:rsidRDefault="00101FB0" w:rsidP="00101FB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72"/>
              </w:tabs>
              <w:spacing w:before="1"/>
              <w:ind w:right="194"/>
              <w:jc w:val="both"/>
              <w:rPr>
                <w:rFonts w:ascii="Arial" w:eastAsia="ArialMT" w:hAnsi="Arial" w:cs="Arial"/>
                <w:sz w:val="24"/>
                <w:szCs w:val="24"/>
              </w:rPr>
            </w:pPr>
          </w:p>
          <w:p w:rsidR="00101FB0" w:rsidRPr="006E2C00" w:rsidRDefault="00101FB0" w:rsidP="00101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E2C00">
              <w:rPr>
                <w:rFonts w:ascii="Arial" w:eastAsia="Arial" w:hAnsi="Arial" w:cs="Arial"/>
                <w:sz w:val="24"/>
                <w:szCs w:val="24"/>
              </w:rPr>
              <w:t xml:space="preserve">3. </w:t>
            </w:r>
            <w:r w:rsidRPr="006E2C00">
              <w:rPr>
                <w:rFonts w:ascii="Arial" w:hAnsi="Arial" w:cs="Arial"/>
                <w:sz w:val="24"/>
                <w:szCs w:val="24"/>
              </w:rPr>
              <w:t>Llevar a cabo tareas de apoyo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E2C00">
              <w:rPr>
                <w:rFonts w:ascii="Arial" w:hAnsi="Arial" w:cs="Arial"/>
                <w:sz w:val="24"/>
                <w:szCs w:val="24"/>
              </w:rPr>
              <w:t>en las reuniones y capacitaciones programadas por el área de fomento y las inherentes al cargo, que sean necesarias para el desarrollo del programa</w:t>
            </w:r>
            <w:r w:rsidRPr="006E2C00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101FB0" w:rsidRPr="006E2C00" w:rsidRDefault="00101FB0" w:rsidP="00101FB0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utoSpaceDN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r w:rsidRPr="006E2C0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contratista </w:t>
            </w:r>
            <w:bookmarkStart w:id="7" w:name="_Hlk191908206"/>
            <w:r w:rsidRPr="006E2C0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asistió </w:t>
            </w:r>
            <w:bookmarkStart w:id="8" w:name="_Hlk191891310"/>
            <w:r w:rsidRPr="006E2C0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 manera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presencia</w:t>
            </w:r>
            <w:r w:rsidRPr="006E2C00">
              <w:rPr>
                <w:rFonts w:ascii="Arial" w:eastAsia="Arial" w:hAnsi="Arial" w:cs="Arial"/>
                <w:color w:val="000000"/>
                <w:sz w:val="24"/>
                <w:szCs w:val="24"/>
              </w:rPr>
              <w:t>l a la socialización de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E2C00">
              <w:rPr>
                <w:rFonts w:ascii="Arial" w:eastAsia="Arial" w:hAnsi="Arial" w:cs="Arial"/>
                <w:color w:val="000000"/>
                <w:sz w:val="24"/>
                <w:szCs w:val="24"/>
              </w:rPr>
              <w:t>procesos administrativos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metodológicos y técnicos </w:t>
            </w:r>
            <w:r w:rsidRPr="006E2C00">
              <w:rPr>
                <w:rFonts w:ascii="Arial" w:eastAsia="Arial" w:hAnsi="Arial" w:cs="Arial"/>
                <w:color w:val="000000"/>
                <w:sz w:val="24"/>
                <w:szCs w:val="24"/>
              </w:rPr>
              <w:t>establecidos por la coordinación general</w:t>
            </w:r>
            <w:bookmarkEnd w:id="7"/>
            <w:bookmarkEnd w:id="8"/>
            <w:r w:rsidRPr="006E2C00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:rsidR="00101FB0" w:rsidRPr="006E2C00" w:rsidRDefault="00101FB0" w:rsidP="00101FB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7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bookmarkEnd w:id="1"/>
          <w:p w:rsidR="00101FB0" w:rsidRPr="00D37608" w:rsidRDefault="00101FB0" w:rsidP="00101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4. </w:t>
            </w:r>
            <w:r w:rsidRPr="00D37608">
              <w:rPr>
                <w:rFonts w:ascii="Arial" w:hAnsi="Arial" w:cs="Arial"/>
                <w:sz w:val="24"/>
                <w:szCs w:val="24"/>
              </w:rPr>
              <w:t>Realizar tareas de apoyo en las actividades operativas, logísticas o asistenciales de carácter misional de la Secretaría de Deporte y Recreación, en el cumplimiento del objeto contractual.</w:t>
            </w:r>
          </w:p>
          <w:p w:rsidR="00101FB0" w:rsidRDefault="00101FB0" w:rsidP="00101FB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r w:rsidRPr="006E2C0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contratista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realizó </w:t>
            </w:r>
            <w:bookmarkStart w:id="9" w:name="_Hlk194524146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jornadas de coordinación con los beneficiarios Casas Palenque </w:t>
            </w:r>
            <w:bookmarkEnd w:id="9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Litoral Floreciente.</w:t>
            </w:r>
          </w:p>
          <w:p w:rsidR="00101FB0" w:rsidRPr="00D37608" w:rsidRDefault="00101FB0" w:rsidP="00101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ind w:left="720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101FB0" w:rsidRDefault="00101FB0" w:rsidP="00101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5. </w:t>
            </w:r>
            <w:r w:rsidRPr="00D37608">
              <w:rPr>
                <w:rFonts w:ascii="Arial" w:hAnsi="Arial" w:cs="Arial"/>
                <w:sz w:val="24"/>
                <w:szCs w:val="24"/>
              </w:rPr>
              <w:t>Las demás relacionadas con el desarrollo del objeto contractual.</w:t>
            </w:r>
          </w:p>
          <w:p w:rsidR="00101FB0" w:rsidRPr="00D37608" w:rsidRDefault="00101FB0" w:rsidP="00101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B630B" w:rsidRPr="00101FB0" w:rsidRDefault="00101FB0" w:rsidP="00101FB0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bookmarkStart w:id="10" w:name="_Hlk191891472"/>
            <w:r w:rsidRPr="00101FB0">
              <w:rPr>
                <w:rFonts w:ascii="Arial" w:hAnsi="Arial" w:cs="Arial"/>
                <w:sz w:val="24"/>
                <w:szCs w:val="24"/>
              </w:rPr>
              <w:t xml:space="preserve">El contratista realizó </w:t>
            </w:r>
            <w:bookmarkStart w:id="11" w:name="_Hlk191900755"/>
            <w:bookmarkStart w:id="12" w:name="_Hlk191908315"/>
            <w:bookmarkEnd w:id="10"/>
            <w:r w:rsidRPr="00101FB0">
              <w:rPr>
                <w:rFonts w:ascii="Arial" w:hAnsi="Arial" w:cs="Arial"/>
                <w:sz w:val="24"/>
                <w:szCs w:val="24"/>
              </w:rPr>
              <w:t xml:space="preserve">pedagogía sobre la actividad física como estilo de vida dirigido a los usuarios de la fundación externado </w:t>
            </w:r>
            <w:proofErr w:type="spellStart"/>
            <w:r w:rsidRPr="00101FB0">
              <w:rPr>
                <w:rFonts w:ascii="Arial" w:hAnsi="Arial" w:cs="Arial"/>
                <w:sz w:val="24"/>
                <w:szCs w:val="24"/>
              </w:rPr>
              <w:t>corpudesa</w:t>
            </w:r>
            <w:bookmarkEnd w:id="11"/>
            <w:proofErr w:type="spellEnd"/>
            <w:r w:rsidRPr="00101FB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barrio Manuela Beltrán de la Comuna 14 </w:t>
            </w:r>
            <w:r w:rsidRPr="00101FB0">
              <w:rPr>
                <w:rFonts w:ascii="Arial" w:eastAsia="ArialMT" w:hAnsi="Arial" w:cs="Arial"/>
                <w:sz w:val="24"/>
                <w:szCs w:val="24"/>
              </w:rPr>
              <w:t>de Santiago de Cali</w:t>
            </w:r>
            <w:bookmarkEnd w:id="12"/>
          </w:p>
          <w:p w:rsidR="003B630B" w:rsidRPr="00027E03" w:rsidRDefault="003B630B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B630B" w:rsidRPr="00027E03" w:rsidRDefault="003B630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B630B" w:rsidRDefault="003B630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3B630B" w:rsidRPr="00027E03" w:rsidRDefault="003B630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B630B" w:rsidRDefault="003B630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D779CB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https://drive.google.com/drive/folders/1LWBjnIqXwMgONUH5bKChmzWIuLoTKRbJ?usp=drive_link</w:t>
            </w:r>
          </w:p>
          <w:p w:rsidR="003B630B" w:rsidRDefault="003B630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3B630B" w:rsidRPr="00027E03" w:rsidRDefault="003B630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3B630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D779CB">
              <w:rPr>
                <w:noProof/>
                <w:sz w:val="24"/>
                <w:szCs w:val="24"/>
              </w:rPr>
              <w:t>4162.010.26.1.0801-2025</w:t>
            </w:r>
          </w:p>
        </w:tc>
      </w:tr>
      <w:tr w:rsidR="003B630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3B630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101FB0" w:rsidRDefault="003B630B" w:rsidP="00101F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B630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B630B" w:rsidRPr="00027E03" w:rsidRDefault="003B630B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B630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Default="003B630B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3B630B" w:rsidRPr="00027E03" w:rsidRDefault="003B630B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30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B630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B630B" w:rsidRPr="00027E03" w:rsidRDefault="003B63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B630B" w:rsidRDefault="003B630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B630B" w:rsidRPr="00027E03" w:rsidRDefault="003B630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B630B" w:rsidRPr="00027E03" w:rsidRDefault="003B63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B630B" w:rsidRPr="0071632B" w:rsidRDefault="003B63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3B630B" w:rsidRPr="0071632B" w:rsidRDefault="003B63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3B630B" w:rsidRPr="00027E03" w:rsidRDefault="003B63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F9E135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A7291D9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3B630B" w:rsidRPr="00027E03" w:rsidRDefault="003B63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3B630B" w:rsidRPr="00027E03" w:rsidRDefault="003B630B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B630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B630B" w:rsidRPr="00027E03" w:rsidRDefault="003B63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3B630B" w:rsidRDefault="003B630B" w:rsidP="003F3A44">
      <w:pPr>
        <w:rPr>
          <w:rFonts w:ascii="Arial" w:hAnsi="Arial" w:cs="Arial"/>
          <w:sz w:val="22"/>
          <w:szCs w:val="22"/>
        </w:rPr>
        <w:sectPr w:rsidR="003B630B" w:rsidSect="003B630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B630B" w:rsidRPr="00027E03" w:rsidRDefault="003B630B" w:rsidP="003F3A44">
      <w:pPr>
        <w:rPr>
          <w:rFonts w:ascii="Arial" w:hAnsi="Arial" w:cs="Arial"/>
          <w:sz w:val="22"/>
          <w:szCs w:val="22"/>
        </w:rPr>
      </w:pPr>
    </w:p>
    <w:sectPr w:rsidR="003B630B" w:rsidRPr="00027E03" w:rsidSect="003B630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30B" w:rsidRDefault="003B630B">
      <w:r>
        <w:separator/>
      </w:r>
    </w:p>
  </w:endnote>
  <w:endnote w:type="continuationSeparator" w:id="0">
    <w:p w:rsidR="003B630B" w:rsidRDefault="003B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30B" w:rsidRDefault="003B630B">
    <w:pPr>
      <w:pStyle w:val="Piedepgina"/>
      <w:jc w:val="both"/>
      <w:rPr>
        <w:rFonts w:ascii="Arial" w:hAnsi="Arial" w:cs="Arial"/>
        <w:sz w:val="16"/>
        <w:szCs w:val="16"/>
      </w:rPr>
    </w:pPr>
  </w:p>
  <w:p w:rsidR="003B630B" w:rsidRDefault="003B630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B630B" w:rsidRDefault="003B630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7050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7050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01FB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7050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30B" w:rsidRDefault="003B630B">
      <w:r>
        <w:rPr>
          <w:color w:val="000000"/>
        </w:rPr>
        <w:separator/>
      </w:r>
    </w:p>
  </w:footnote>
  <w:footnote w:type="continuationSeparator" w:id="0">
    <w:p w:rsidR="003B630B" w:rsidRDefault="003B6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B630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B630B" w:rsidRDefault="003B630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B630B" w:rsidRDefault="003B630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B630B" w:rsidRPr="003F3A44" w:rsidRDefault="003B630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B630B" w:rsidRDefault="003B630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B630B" w:rsidRDefault="003B630B">
          <w:pPr>
            <w:pStyle w:val="Encabezado"/>
            <w:jc w:val="center"/>
            <w:rPr>
              <w:rFonts w:ascii="Arial" w:hAnsi="Arial" w:cs="Arial"/>
            </w:rPr>
          </w:pPr>
        </w:p>
        <w:p w:rsidR="003B630B" w:rsidRPr="003F3A44" w:rsidRDefault="003B630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B630B" w:rsidRPr="003F3A44" w:rsidRDefault="003B630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B630B" w:rsidRDefault="003B630B">
          <w:pPr>
            <w:pStyle w:val="Encabezado"/>
            <w:jc w:val="center"/>
            <w:rPr>
              <w:rFonts w:ascii="Arial" w:hAnsi="Arial" w:cs="Arial"/>
            </w:rPr>
          </w:pPr>
        </w:p>
        <w:p w:rsidR="003B630B" w:rsidRPr="003F3A44" w:rsidRDefault="003B630B">
          <w:pPr>
            <w:pStyle w:val="Encabezado"/>
            <w:jc w:val="center"/>
            <w:rPr>
              <w:rFonts w:ascii="Arial" w:hAnsi="Arial" w:cs="Arial"/>
            </w:rPr>
          </w:pPr>
        </w:p>
        <w:p w:rsidR="003B630B" w:rsidRPr="003F3A44" w:rsidRDefault="003B630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B630B" w:rsidRPr="003F3A44" w:rsidRDefault="003B630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B630B" w:rsidRPr="003F3A44" w:rsidRDefault="003B630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B630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B630B" w:rsidRDefault="003B630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B630B" w:rsidRDefault="003B630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B630B" w:rsidRDefault="003B630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B630B" w:rsidRDefault="003B630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B630B" w:rsidRDefault="003B630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356A5DB8"/>
    <w:multiLevelType w:val="hybridMultilevel"/>
    <w:tmpl w:val="0A70C0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5DAB"/>
    <w:rsid w:val="000C78A5"/>
    <w:rsid w:val="000C7F5A"/>
    <w:rsid w:val="000D6DBD"/>
    <w:rsid w:val="000E589F"/>
    <w:rsid w:val="000F1BBB"/>
    <w:rsid w:val="00101FB0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B630B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B2D62"/>
    <w:rsid w:val="008C2140"/>
    <w:rsid w:val="008D7D79"/>
    <w:rsid w:val="008E4AA2"/>
    <w:rsid w:val="008F1CC3"/>
    <w:rsid w:val="008F33D8"/>
    <w:rsid w:val="00905EAA"/>
    <w:rsid w:val="00914660"/>
    <w:rsid w:val="0091721C"/>
    <w:rsid w:val="00925E13"/>
    <w:rsid w:val="00930C31"/>
    <w:rsid w:val="009375BD"/>
    <w:rsid w:val="00950743"/>
    <w:rsid w:val="0095312F"/>
    <w:rsid w:val="00963F0D"/>
    <w:rsid w:val="0097050C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101FB0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n-US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931AA80-8E7A-4F31-9CEB-BAAC0CCAA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Fernandez, Natalia</cp:lastModifiedBy>
  <cp:revision>5</cp:revision>
  <cp:lastPrinted>2025-04-04T19:54:00Z</cp:lastPrinted>
  <dcterms:created xsi:type="dcterms:W3CDTF">2025-04-04T19:41:00Z</dcterms:created>
  <dcterms:modified xsi:type="dcterms:W3CDTF">2025-04-04T19:54:00Z</dcterms:modified>
</cp:coreProperties>
</file>